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D9F" w:rsidRDefault="006B79E3" w:rsidP="006B79E3">
      <w:pPr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6B79E3">
        <w:rPr>
          <w:sz w:val="28"/>
          <w:szCs w:val="28"/>
        </w:rPr>
        <w:t>В целях формирования у учащихся общеобразовательных учреждений Санкт-Петербурга культуры безопасного поведения в 588 школе Колпинского района проведен Всероссийский открытый урок</w:t>
      </w:r>
      <w:r>
        <w:rPr>
          <w:sz w:val="28"/>
          <w:szCs w:val="28"/>
        </w:rPr>
        <w:t xml:space="preserve"> «Основы безопасности жизнедеятельности».</w:t>
      </w:r>
    </w:p>
    <w:p w:rsidR="006B79E3" w:rsidRDefault="006B79E3" w:rsidP="006B79E3">
      <w:pPr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актовом зале школы сотрудники пожарного ведомства поговорили с ребятами о причинах возникновения пожаров, о способах тушения пожаров специальными и подручными средствами, </w:t>
      </w:r>
      <w:r w:rsidR="003757FB">
        <w:rPr>
          <w:sz w:val="28"/>
          <w:szCs w:val="28"/>
        </w:rPr>
        <w:t>о средствах защиты органов дыхания, о правилах эвакуации в случае возникновения пожара. Учащиеся задавали много интересующих их вопросов.</w:t>
      </w:r>
    </w:p>
    <w:p w:rsidR="003757FB" w:rsidRDefault="003757FB" w:rsidP="006B79E3">
      <w:pPr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завершению занятия в школе прозвучало голосовое оповещение о пожаре, это была учебная тревога. Учащиеся и педагоги спешно покинули здание школы. Тренировочное занятие по отработке  действий при эвакуации детей в случае возникновения пожара прошло на должном уровне.</w:t>
      </w:r>
    </w:p>
    <w:p w:rsidR="003757FB" w:rsidRDefault="003757FB" w:rsidP="006B79E3">
      <w:pPr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757FB" w:rsidRPr="006B79E3" w:rsidRDefault="003757FB" w:rsidP="003757FB">
      <w:p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подготовлена ОНДПР и ПСО Колпинского района.</w:t>
      </w:r>
    </w:p>
    <w:p w:rsidR="006B79E3" w:rsidRDefault="006B79E3"/>
    <w:sectPr w:rsidR="006B79E3" w:rsidSect="00CF0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BB9" w:rsidRDefault="00D92BB9" w:rsidP="006B79E3">
      <w:pPr>
        <w:spacing w:before="0" w:after="0"/>
      </w:pPr>
      <w:r>
        <w:separator/>
      </w:r>
    </w:p>
  </w:endnote>
  <w:endnote w:type="continuationSeparator" w:id="0">
    <w:p w:rsidR="00D92BB9" w:rsidRDefault="00D92BB9" w:rsidP="006B79E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BB9" w:rsidRDefault="00D92BB9" w:rsidP="006B79E3">
      <w:pPr>
        <w:spacing w:before="0" w:after="0"/>
      </w:pPr>
      <w:r>
        <w:separator/>
      </w:r>
    </w:p>
  </w:footnote>
  <w:footnote w:type="continuationSeparator" w:id="0">
    <w:p w:rsidR="00D92BB9" w:rsidRDefault="00D92BB9" w:rsidP="006B79E3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3AA"/>
    <w:rsid w:val="003757FB"/>
    <w:rsid w:val="004465AF"/>
    <w:rsid w:val="006B79E3"/>
    <w:rsid w:val="008143AA"/>
    <w:rsid w:val="00AA1FAF"/>
    <w:rsid w:val="00B67B92"/>
    <w:rsid w:val="00C2246D"/>
    <w:rsid w:val="00CF0D9F"/>
    <w:rsid w:val="00D1607E"/>
    <w:rsid w:val="00D9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0931BE-8866-404C-AE99-CD1224BC2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0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9E3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6B79E3"/>
  </w:style>
  <w:style w:type="paragraph" w:styleId="a5">
    <w:name w:val="footer"/>
    <w:basedOn w:val="a"/>
    <w:link w:val="a6"/>
    <w:uiPriority w:val="99"/>
    <w:unhideWhenUsed/>
    <w:rsid w:val="006B79E3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6B7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2018-05-03T06:46:00Z</dcterms:created>
  <dcterms:modified xsi:type="dcterms:W3CDTF">2018-05-03T06:46:00Z</dcterms:modified>
</cp:coreProperties>
</file>